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ae77da949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KILDAHL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KILDAHL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c72a15c734b26"/>
      <w:footerReference xmlns:r="http://schemas.openxmlformats.org/officeDocument/2006/relationships" w:type="default" r:id="Rfae1e465069b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KILDAHL AS   ·   Org.nr 990 618 917   ·   Holtegata 16   ·   0259 OSLO   ·   sverre@kildahl.no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KILDAHL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c72a15c734b26" /><Relationship Type="http://schemas.openxmlformats.org/officeDocument/2006/relationships/footer" Target="/word/footer1.xml" Id="Rfae1e465069b4e4b" /></Relationships>
</file>