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99be6d16c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0d8f49c1345c9"/>
      <w:footerReference xmlns:r="http://schemas.openxmlformats.org/officeDocument/2006/relationships" w:type="default" r:id="R1ffe0a78fce3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PROPERTIES AS   ·   Org.nr 990 570 671   ·   Havnegata 1   ·   8800 SANDNESSJØEN   ·   carl@northernproperties.no   ·   www.northernproperties.no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0d8f49c1345c9" /><Relationship Type="http://schemas.openxmlformats.org/officeDocument/2006/relationships/footer" Target="/word/footer1.xml" Id="R1ffe0a78fce34463" /></Relationships>
</file>