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51a448b7248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SECOND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SECOND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d3493faea24af2"/>
      <w:footerReference xmlns:r="http://schemas.openxmlformats.org/officeDocument/2006/relationships" w:type="default" r:id="R6519f0cda930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SECOND WIND AS   ·   Org.nr 990 537 372   ·   Henrik Ibsens gate 53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SECOND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d3493faea24af2" /><Relationship Type="http://schemas.openxmlformats.org/officeDocument/2006/relationships/footer" Target="/word/footer1.xml" Id="R6519f0cda9304834" /></Relationships>
</file>