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c277d7c8f48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HØLAND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HØLAND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ab04db5e54a27"/>
      <w:footerReference xmlns:r="http://schemas.openxmlformats.org/officeDocument/2006/relationships" w:type="default" r:id="R0293f3018ea8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HØLAND RØR AS   ·   Org.nr 990 487 359   ·   Saga Strand   ·   1970 HEMNES   ·   Tlf. 63 85 85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HØLAND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ab04db5e54a27" /><Relationship Type="http://schemas.openxmlformats.org/officeDocument/2006/relationships/footer" Target="/word/footer1.xml" Id="R0293f3018ea843a9" /></Relationships>
</file>