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bd0dd17c94b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8aaf5b1d40e5462b"/>
      <w:footerReference xmlns:r="http://schemas.openxmlformats.org/officeDocument/2006/relationships" w:type="default" r:id="R3c8c936ba40e40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f5b1d40e5462b" /><Relationship Type="http://schemas.openxmlformats.org/officeDocument/2006/relationships/footer" Target="/word/footer1.xml" Id="R3c8c936ba40e4012" /></Relationships>
</file>