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59c26a48b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HALLHEIMSLIEN 10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HALLHEIMSLIEN 10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811a113e23498e"/>
      <w:footerReference xmlns:r="http://schemas.openxmlformats.org/officeDocument/2006/relationships" w:type="default" r:id="R92db09e0aeba4e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11a113e23498e" /><Relationship Type="http://schemas.openxmlformats.org/officeDocument/2006/relationships/footer" Target="/word/footer1.xml" Id="R92db09e0aeba4e6f" /></Relationships>
</file>