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9c8b3bb0c44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6d9f3f814e3f4688"/>
      <w:footerReference xmlns:r="http://schemas.openxmlformats.org/officeDocument/2006/relationships" w:type="default" r:id="R2762f897317f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f3f814e3f4688" /><Relationship Type="http://schemas.openxmlformats.org/officeDocument/2006/relationships/footer" Target="/word/footer1.xml" Id="R2762f897317f47e8" /></Relationships>
</file>