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aa60bbed0b4c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TRYSIL HØYFJELLSGREND 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602bbba0b804453d"/>
      <w:footerReference xmlns:r="http://schemas.openxmlformats.org/officeDocument/2006/relationships" w:type="default" r:id="Rd397ccbe83744c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2bbba0b804453d" /><Relationship Type="http://schemas.openxmlformats.org/officeDocument/2006/relationships/footer" Target="/word/footer1.xml" Id="Rd397ccbe83744c5c" /></Relationships>
</file>