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8e00b1803546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TRYSIL HØYFJELLSGREND 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Lysaker,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5c28c1e0cb184125"/>
      <w:footerReference xmlns:r="http://schemas.openxmlformats.org/officeDocument/2006/relationships" w:type="default" r:id="Rcbcaa88ed1c346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28c1e0cb184125" /><Relationship Type="http://schemas.openxmlformats.org/officeDocument/2006/relationships/footer" Target="/word/footer1.xml" Id="Rcbcaa88ed1c346ff" /></Relationships>
</file>