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410fed2b0b4e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ELISIR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ELISIR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21363e91364132"/>
      <w:footerReference xmlns:r="http://schemas.openxmlformats.org/officeDocument/2006/relationships" w:type="default" r:id="R2bea347deb124e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ELISIR AS   ·   Org.nr 990 236 607   ·   Frydenlundgata 7   ·   8516 NARVIK   ·   Tlf. 76 96 06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ELISIR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21363e91364132" /><Relationship Type="http://schemas.openxmlformats.org/officeDocument/2006/relationships/footer" Target="/word/footer1.xml" Id="R2bea347deb124e8c" /></Relationships>
</file>