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ccbc7fb4744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3c835f86d0584f91"/>
      <w:footerReference xmlns:r="http://schemas.openxmlformats.org/officeDocument/2006/relationships" w:type="default" r:id="R5babef2690cd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35f86d0584f91" /><Relationship Type="http://schemas.openxmlformats.org/officeDocument/2006/relationships/footer" Target="/word/footer1.xml" Id="R5babef2690cd40bd" /></Relationships>
</file>