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a3433e293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60b770dda4ef9"/>
      <w:footerReference xmlns:r="http://schemas.openxmlformats.org/officeDocument/2006/relationships" w:type="default" r:id="Rae3582b9ff1e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60b770dda4ef9" /><Relationship Type="http://schemas.openxmlformats.org/officeDocument/2006/relationships/footer" Target="/word/footer1.xml" Id="Rae3582b9ff1e4b1e" /></Relationships>
</file>