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1f61255fd42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BB-FONDET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BB-FONDET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bdfb20f1dc4b9a"/>
      <w:footerReference xmlns:r="http://schemas.openxmlformats.org/officeDocument/2006/relationships" w:type="default" r:id="R269a49565beb4b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BB-FONDET AS   ·   Org.nr 990 097 739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BB-FONDET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dfb20f1dc4b9a" /><Relationship Type="http://schemas.openxmlformats.org/officeDocument/2006/relationships/footer" Target="/word/footer1.xml" Id="R269a49565beb4bd8" /></Relationships>
</file>