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48b7b9ae4a4c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0882f1a39ce240ce"/>
      <w:footerReference xmlns:r="http://schemas.openxmlformats.org/officeDocument/2006/relationships" w:type="default" r:id="R92a6643b3097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2f1a39ce240ce" /><Relationship Type="http://schemas.openxmlformats.org/officeDocument/2006/relationships/footer" Target="/word/footer1.xml" Id="R92a6643b3097467c" /></Relationships>
</file>