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c2c1c3f37b43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HEIMDAL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HEIMDAL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0f30d387041d4"/>
      <w:footerReference xmlns:r="http://schemas.openxmlformats.org/officeDocument/2006/relationships" w:type="default" r:id="R14642367825a43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HEIMDAL FORVALTNING AS   ·   Org.nr 989 774 697   ·   Knud Holms gate 8   ·   4005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HEIMDAL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0f30d387041d4" /><Relationship Type="http://schemas.openxmlformats.org/officeDocument/2006/relationships/footer" Target="/word/footer1.xml" Id="R14642367825a43f0" /></Relationships>
</file>