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83dda3064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4665a8f91e184a70"/>
      <w:footerReference xmlns:r="http://schemas.openxmlformats.org/officeDocument/2006/relationships" w:type="default" r:id="R1556aa9c4067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5a8f91e184a70" /><Relationship Type="http://schemas.openxmlformats.org/officeDocument/2006/relationships/footer" Target="/word/footer1.xml" Id="R1556aa9c40674082" /></Relationships>
</file>