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6be3642cd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SPITZE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SPITZE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b878dafd0c4d3f"/>
      <w:footerReference xmlns:r="http://schemas.openxmlformats.org/officeDocument/2006/relationships" w:type="default" r:id="Rd524dc83a2e0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878dafd0c4d3f" /><Relationship Type="http://schemas.openxmlformats.org/officeDocument/2006/relationships/footer" Target="/word/footer1.xml" Id="Rd524dc83a2e046f7" /></Relationships>
</file>