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7b5dea54f4b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ESBEN STORVAND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ESBEN STORVAND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7ca152cc245ee"/>
      <w:footerReference xmlns:r="http://schemas.openxmlformats.org/officeDocument/2006/relationships" w:type="default" r:id="Rfaeb718044f8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ESBEN STORVAND AS   ·   Org.nr 989 723 839   ·   Søsterhjemmet Medisinske Senter, Gamlevegen 19   ·   3922 PORSGRUNN   ·   Tlf. 35 56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ESBEN STORVAND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7ca152cc245ee" /><Relationship Type="http://schemas.openxmlformats.org/officeDocument/2006/relationships/footer" Target="/word/footer1.xml" Id="Rfaeb718044f84e5a" /></Relationships>
</file>