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faca73c524d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RANDEM &amp; HÜBERT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RANDEM &amp; HÜBERT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5286303f4b4772"/>
      <w:footerReference xmlns:r="http://schemas.openxmlformats.org/officeDocument/2006/relationships" w:type="default" r:id="Raeff74fcff1a46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RANDEM &amp; HÜBERT AS   ·   Org.nr 989 653 245   ·   Stanseveien 11   ·   0975 OSLO   ·   Tlf. 22 90 07 00   ·   post@hybra.no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RANDEM &amp; HÜBERT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286303f4b4772" /><Relationship Type="http://schemas.openxmlformats.org/officeDocument/2006/relationships/footer" Target="/word/footer1.xml" Id="Raeff74fcff1a46d3" /></Relationships>
</file>