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0a9d43682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PIANISSIMO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PIANISSIMO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92155de4d54c26"/>
      <w:footerReference xmlns:r="http://schemas.openxmlformats.org/officeDocument/2006/relationships" w:type="default" r:id="Rd2aea8d0aa494c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PIANISSIMO AS   ·   Org.nr 989 577 646   ·   Samvirkeveien 7   ·   1178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PIANISSIMO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92155de4d54c26" /><Relationship Type="http://schemas.openxmlformats.org/officeDocument/2006/relationships/footer" Target="/word/footer1.xml" Id="Rd2aea8d0aa494c24" /></Relationships>
</file>