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ab5c5403a4c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EIENDOMSDRIFT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Harestua,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EIENDOMSDRIFT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12fa3bf41145ab"/>
      <w:footerReference xmlns:r="http://schemas.openxmlformats.org/officeDocument/2006/relationships" w:type="default" r:id="R9b31b40718e84d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EIENDOMSDRIFT AS   ·   Org.nr 989 569 694   ·   Vestbygdvegen 68   ·   2743 HARESTUA   ·   Tlf. 95968996   ·   post@aktiveiendomsdrift.no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EIENDOMSDRIFT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12fa3bf41145ab" /><Relationship Type="http://schemas.openxmlformats.org/officeDocument/2006/relationships/footer" Target="/word/footer1.xml" Id="R9b31b40718e84de9" /></Relationships>
</file>