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570b8ec77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ARGENTUM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ARGENTUM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1bde3d02b49d8"/>
      <w:footerReference xmlns:r="http://schemas.openxmlformats.org/officeDocument/2006/relationships" w:type="default" r:id="Re98eadd50fce4c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ARGENTUM EIENDOM AS   ·   Org.nr 989 537 482   ·   Storgata 8   ·   3611 KONGSBERG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ARGENTUM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1bde3d02b49d8" /><Relationship Type="http://schemas.openxmlformats.org/officeDocument/2006/relationships/footer" Target="/word/footer1.xml" Id="Re98eadd50fce4c48" /></Relationships>
</file>