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8aad8fa84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TIWAY OIL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TIWAY OIL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892c207594b50"/>
      <w:footerReference xmlns:r="http://schemas.openxmlformats.org/officeDocument/2006/relationships" w:type="default" r:id="Rf35e4462cdde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TIWAY OIL AS   ·   Org.nr 989 480 871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TIWAY OIL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892c207594b50" /><Relationship Type="http://schemas.openxmlformats.org/officeDocument/2006/relationships/footer" Target="/word/footer1.xml" Id="Rf35e4462cdde43c1" /></Relationships>
</file>