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47b8d5513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642c3482c40f2"/>
      <w:footerReference xmlns:r="http://schemas.openxmlformats.org/officeDocument/2006/relationships" w:type="default" r:id="Ree22e145a575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STIFI AS   ·   Org.nr 989 455 656   ·   c/o Camar AS, Domkirkeplassen 3   ·   4006 STAVANGER   ·   Tlf. 51 52 34 82   ·   ertvaag@camar.no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642c3482c40f2" /><Relationship Type="http://schemas.openxmlformats.org/officeDocument/2006/relationships/footer" Target="/word/footer1.xml" Id="Ree22e145a57543be" /></Relationships>
</file>