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be45a8e1045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FOKUS NORDIC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FOKUS NORDIC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574c9d5aa40dc"/>
      <w:footerReference xmlns:r="http://schemas.openxmlformats.org/officeDocument/2006/relationships" w:type="default" r:id="Rd65a3e882310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FOKUS NORDIC NORWAY HOLDING AS   ·   Org.nr 989 401 351   ·   Henrik Ibsens gate 100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FOKUS NORDIC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574c9d5aa40dc" /><Relationship Type="http://schemas.openxmlformats.org/officeDocument/2006/relationships/footer" Target="/word/footer1.xml" Id="Rd65a3e882310454b" /></Relationships>
</file>