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ebf77f4b249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ALKYMI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ALKYMI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5b480358ca48c1"/>
      <w:footerReference xmlns:r="http://schemas.openxmlformats.org/officeDocument/2006/relationships" w:type="default" r:id="Re178eb3716fe45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ALKYMI AS   ·   Org.nr 989 396 021   ·   Storflåtveien 11   ·   4017 STAVANGER   ·   trond@fidjeland.com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5b480358ca48c1" /><Relationship Type="http://schemas.openxmlformats.org/officeDocument/2006/relationships/footer" Target="/word/footer1.xml" Id="Re178eb3716fe457d" /></Relationships>
</file>