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dd60b16c5343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7c0a6b126fcb4794"/>
      <w:footerReference xmlns:r="http://schemas.openxmlformats.org/officeDocument/2006/relationships" w:type="default" r:id="Re832b62bae7e40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0a6b126fcb4794" /><Relationship Type="http://schemas.openxmlformats.org/officeDocument/2006/relationships/footer" Target="/word/footer1.xml" Id="Re832b62bae7e4033" /></Relationships>
</file>