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6c635fa77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5ee78d2855a844e7"/>
      <w:footerReference xmlns:r="http://schemas.openxmlformats.org/officeDocument/2006/relationships" w:type="default" r:id="R8c27a43bc5fa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78d2855a844e7" /><Relationship Type="http://schemas.openxmlformats.org/officeDocument/2006/relationships/footer" Target="/word/footer1.xml" Id="R8c27a43bc5fa4a4e" /></Relationships>
</file>