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dd9e813c2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FRØYA SKIPSINVEST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Sistranda,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b8c83c282c9b4a2f"/>
      <w:footerReference xmlns:r="http://schemas.openxmlformats.org/officeDocument/2006/relationships" w:type="default" r:id="R18c41fdb8cbf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83c282c9b4a2f" /><Relationship Type="http://schemas.openxmlformats.org/officeDocument/2006/relationships/footer" Target="/word/footer1.xml" Id="R18c41fdb8cbf4306" /></Relationships>
</file>