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0f03d42f3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SKIPSINVEST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SKIPSINVEST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031112e5d4ddb"/>
      <w:footerReference xmlns:r="http://schemas.openxmlformats.org/officeDocument/2006/relationships" w:type="default" r:id="Raf74d37203bb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031112e5d4ddb" /><Relationship Type="http://schemas.openxmlformats.org/officeDocument/2006/relationships/footer" Target="/word/footer1.xml" Id="Raf74d37203bb4536" /></Relationships>
</file>