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680a19ed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Solberg,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1c50fdc21a1d4cac"/>
      <w:footerReference xmlns:r="http://schemas.openxmlformats.org/officeDocument/2006/relationships" w:type="default" r:id="R223895bfea35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0fdc21a1d4cac" /><Relationship Type="http://schemas.openxmlformats.org/officeDocument/2006/relationships/footer" Target="/word/footer1.xml" Id="R223895bfea354a56" /></Relationships>
</file>