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dd3b5d5b3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4f5fc90151b24cdc"/>
      <w:footerReference xmlns:r="http://schemas.openxmlformats.org/officeDocument/2006/relationships" w:type="default" r:id="Re257fb39bf2f44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fc90151b24cdc" /><Relationship Type="http://schemas.openxmlformats.org/officeDocument/2006/relationships/footer" Target="/word/footer1.xml" Id="Re257fb39bf2f44bd" /></Relationships>
</file>