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8431a4625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ÅGE BARLUND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ÅGE BARLUND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9975a29694b06"/>
      <w:footerReference xmlns:r="http://schemas.openxmlformats.org/officeDocument/2006/relationships" w:type="default" r:id="R3ed28bac10dc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ÅGE BARLUND AS   ·   Org.nr 989 268 376   ·   Nedre Nordheradsvegen 613   ·   2680 VÅGÅ   ·   Tlf. 61 23 98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ÅGE BARLUND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9975a29694b06" /><Relationship Type="http://schemas.openxmlformats.org/officeDocument/2006/relationships/footer" Target="/word/footer1.xml" Id="R3ed28bac10dc401d" /></Relationships>
</file>