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ac9f6673c47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d225cf0e34a45"/>
      <w:footerReference xmlns:r="http://schemas.openxmlformats.org/officeDocument/2006/relationships" w:type="default" r:id="Re0e3909c8ded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KPS INVEST AS   ·   Org.nr 989 266 608   ·   Oddansveien 15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d225cf0e34a45" /><Relationship Type="http://schemas.openxmlformats.org/officeDocument/2006/relationships/footer" Target="/word/footer1.xml" Id="Re0e3909c8ded47a9" /></Relationships>
</file>