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1cda53a5744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5a8d06c024b79"/>
      <w:footerReference xmlns:r="http://schemas.openxmlformats.org/officeDocument/2006/relationships" w:type="default" r:id="R8ebb86fa8218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VERA HOLDING AS   ·   Org.nr 989 264 532   ·   Ringveg nord 17   ·   7654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5a8d06c024b79" /><Relationship Type="http://schemas.openxmlformats.org/officeDocument/2006/relationships/footer" Target="/word/footer1.xml" Id="R8ebb86fa82184ae7" /></Relationships>
</file>