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0bb852af6446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GØRAN EMILSEN CONSULTING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19.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GØRAN EMILSEN CONSULTING AS</w:t>
      </w:r>
    </w:p>
    <w:sectPr>
      <w:headerReference xmlns:r="http://schemas.openxmlformats.org/officeDocument/2006/relationships" w:type="default" r:id="Raa4b3d3e90a8475f"/>
      <w:footerReference xmlns:r="http://schemas.openxmlformats.org/officeDocument/2006/relationships" w:type="default" r:id="R8b6fbedf90424d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GØRAN EMILSEN CONSULTING AS   ·   Org.nr 989 258 621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GØRAN EMILSEN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4b3d3e90a8475f" /><Relationship Type="http://schemas.openxmlformats.org/officeDocument/2006/relationships/footer" Target="/word/footer1.xml" Id="R8b6fbedf90424de3" /></Relationships>
</file>