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9833651f6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aec7d77104638"/>
      <w:footerReference xmlns:r="http://schemas.openxmlformats.org/officeDocument/2006/relationships" w:type="default" r:id="Rd0ab8eed4bda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JPS INVESTERING AS   ·   Org.nr 989 257 439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aec7d77104638" /><Relationship Type="http://schemas.openxmlformats.org/officeDocument/2006/relationships/footer" Target="/word/footer1.xml" Id="Rd0ab8eed4bda49fe" /></Relationships>
</file>