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7344b91a9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VINJESVINGEN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VINJESVINGEN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90c64c2124930"/>
      <w:footerReference xmlns:r="http://schemas.openxmlformats.org/officeDocument/2006/relationships" w:type="default" r:id="Rf8453607fad5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VINJESVINGEN HANDEL AS   ·   Org.nr 989 256 025   ·   Byrteheivegen 101   ·   3890 VINJE   ·   Tlf. 91 56 19 00   ·   bakeren@gmail.com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VINJESVINGEN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90c64c2124930" /><Relationship Type="http://schemas.openxmlformats.org/officeDocument/2006/relationships/footer" Target="/word/footer1.xml" Id="Rf8453607fad541d9" /></Relationships>
</file>