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c6d97a5b5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20e3d0e8c23b4b08"/>
      <w:footerReference xmlns:r="http://schemas.openxmlformats.org/officeDocument/2006/relationships" w:type="default" r:id="Rf499696bdda4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3d0e8c23b4b08" /><Relationship Type="http://schemas.openxmlformats.org/officeDocument/2006/relationships/footer" Target="/word/footer1.xml" Id="Rf499696bdda443b2" /></Relationships>
</file>