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430a9a12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7453c9e4b4a42db"/>
      <w:footerReference xmlns:r="http://schemas.openxmlformats.org/officeDocument/2006/relationships" w:type="default" r:id="R763b34f4272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53c9e4b4a42db" /><Relationship Type="http://schemas.openxmlformats.org/officeDocument/2006/relationships/footer" Target="/word/footer1.xml" Id="R763b34f4272a49c2" /></Relationships>
</file>