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2927c79c24d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MAGNUS AASE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MAGNUS AASE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b91919c17148f6"/>
      <w:footerReference xmlns:r="http://schemas.openxmlformats.org/officeDocument/2006/relationships" w:type="default" r:id="R19e49197aa5049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91919c17148f6" /><Relationship Type="http://schemas.openxmlformats.org/officeDocument/2006/relationships/footer" Target="/word/footer1.xml" Id="R19e49197aa5049d7" /></Relationships>
</file>