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2055f623046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FRODE OLSEN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FRODE OLSEN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44f352e28745b2"/>
      <w:footerReference xmlns:r="http://schemas.openxmlformats.org/officeDocument/2006/relationships" w:type="default" r:id="R0476fd3b98cb4f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FRODE OLSEN HOLDING AS   ·   Org.nr 989 249 657   ·   Nedre Bankegate 34   ·   1771 HALDEN   ·   Tlf. 69 19 07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FRODE OLSEN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44f352e28745b2" /><Relationship Type="http://schemas.openxmlformats.org/officeDocument/2006/relationships/footer" Target="/word/footer1.xml" Id="R0476fd3b98cb4fa3" /></Relationships>
</file>