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c225cdef0e4f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EGIL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EGIL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86ccaac42b4844"/>
      <w:footerReference xmlns:r="http://schemas.openxmlformats.org/officeDocument/2006/relationships" w:type="default" r:id="Rc4d377f0fe8447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EGIL INVEST AS   ·   Org.nr 989 246 739   ·   Sonja Henies vei 2B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EGIL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86ccaac42b4844" /><Relationship Type="http://schemas.openxmlformats.org/officeDocument/2006/relationships/footer" Target="/word/footer1.xml" Id="Rc4d377f0fe844746" /></Relationships>
</file>