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76df039aa49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 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Høvåg,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 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5c7e4f1f714158"/>
      <w:footerReference xmlns:r="http://schemas.openxmlformats.org/officeDocument/2006/relationships" w:type="default" r:id="Rae564931f97443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 FOTO AS   ·   Org.nr 989 246 712   ·   Indresundåsen 24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5c7e4f1f714158" /><Relationship Type="http://schemas.openxmlformats.org/officeDocument/2006/relationships/footer" Target="/word/footer1.xml" Id="Rae564931f9744317" /></Relationships>
</file>