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0411858654d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b37ef6bc9b3641e2"/>
      <w:footerReference xmlns:r="http://schemas.openxmlformats.org/officeDocument/2006/relationships" w:type="default" r:id="Rc563a28779e9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ef6bc9b3641e2" /><Relationship Type="http://schemas.openxmlformats.org/officeDocument/2006/relationships/footer" Target="/word/footer1.xml" Id="Rc563a28779e94708" /></Relationships>
</file>