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8decd6352e4b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FB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81b00e5af0f64ca9"/>
      <w:footerReference xmlns:r="http://schemas.openxmlformats.org/officeDocument/2006/relationships" w:type="default" r:id="R1cdf0480cda743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b00e5af0f64ca9" /><Relationship Type="http://schemas.openxmlformats.org/officeDocument/2006/relationships/footer" Target="/word/footer1.xml" Id="R1cdf0480cda743c0" /></Relationships>
</file>