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ff0af6ce714e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Flaktveit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Flaktveit,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9afb29057b4806"/>
      <w:footerReference xmlns:r="http://schemas.openxmlformats.org/officeDocument/2006/relationships" w:type="default" r:id="Ra0d42c4077824a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9afb29057b4806" /><Relationship Type="http://schemas.openxmlformats.org/officeDocument/2006/relationships/footer" Target="/word/footer1.xml" Id="Ra0d42c4077824ac1" /></Relationships>
</file>