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6e48da4ae48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OVERHALLA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OVERHALLA GRUPPEN AS</w:t>
      </w:r>
    </w:p>
    <w:sectPr>
      <w:headerReference xmlns:r="http://schemas.openxmlformats.org/officeDocument/2006/relationships" w:type="default" r:id="Rfb57c529a4e04f80"/>
      <w:footerReference xmlns:r="http://schemas.openxmlformats.org/officeDocument/2006/relationships" w:type="default" r:id="Rec522179b602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GRUPPEN AS   ·   Org.nr 989 245 481   ·   Skjørlandsvegen 94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7c529a4e04f80" /><Relationship Type="http://schemas.openxmlformats.org/officeDocument/2006/relationships/footer" Target="/word/footer1.xml" Id="Rec522179b6024ab8" /></Relationships>
</file>