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dcd4411ae46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9d376a31d415a"/>
      <w:footerReference xmlns:r="http://schemas.openxmlformats.org/officeDocument/2006/relationships" w:type="default" r:id="Rbed8e38ffddd4d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9d376a31d415a" /><Relationship Type="http://schemas.openxmlformats.org/officeDocument/2006/relationships/footer" Target="/word/footer1.xml" Id="Rbed8e38ffddd4db5" /></Relationships>
</file>