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f5b5e1056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HOLMSKOG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2f4f17eb0cd3430e"/>
      <w:footerReference xmlns:r="http://schemas.openxmlformats.org/officeDocument/2006/relationships" w:type="default" r:id="Rc62991546baa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4f17eb0cd3430e" /><Relationship Type="http://schemas.openxmlformats.org/officeDocument/2006/relationships/footer" Target="/word/footer1.xml" Id="Rc62991546baa40b1" /></Relationships>
</file>